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9C8" w:rsidRDefault="00AD6BD4" w:rsidP="006019C8">
      <w:r>
        <w:t xml:space="preserve"> </w:t>
      </w:r>
      <w:r w:rsidR="006019C8">
        <w:t>Принят решением</w:t>
      </w:r>
      <w:proofErr w:type="gramStart"/>
      <w:r w:rsidR="006019C8">
        <w:t xml:space="preserve">                                                                                                            У</w:t>
      </w:r>
      <w:proofErr w:type="gramEnd"/>
      <w:r w:rsidR="006019C8">
        <w:t>тверждаю:</w:t>
      </w:r>
    </w:p>
    <w:p w:rsidR="006019C8" w:rsidRDefault="006019C8" w:rsidP="006019C8">
      <w:r>
        <w:t>общего собрания     коллектива                                                          Заведующая    МАДОУ  № 313</w:t>
      </w:r>
    </w:p>
    <w:p w:rsidR="006019C8" w:rsidRDefault="0038030D" w:rsidP="006019C8">
      <w:r>
        <w:t>«______» сентября 2012</w:t>
      </w:r>
      <w:r w:rsidR="006019C8">
        <w:t xml:space="preserve">г                                                                      </w:t>
      </w:r>
      <w:r>
        <w:t xml:space="preserve">           «______» сентября 2012</w:t>
      </w:r>
      <w:r w:rsidR="006019C8">
        <w:t xml:space="preserve">г  </w:t>
      </w:r>
    </w:p>
    <w:p w:rsidR="006019C8" w:rsidRDefault="006019C8" w:rsidP="006019C8">
      <w:r>
        <w:t xml:space="preserve">                                                                                                                                                 Ф.А.Зарубина                           </w:t>
      </w:r>
    </w:p>
    <w:p w:rsidR="006019C8" w:rsidRDefault="006019C8" w:rsidP="006019C8">
      <w:proofErr w:type="gramStart"/>
      <w:r>
        <w:t>Принят</w:t>
      </w:r>
      <w:proofErr w:type="gramEnd"/>
      <w:r>
        <w:t xml:space="preserve"> решением</w:t>
      </w:r>
    </w:p>
    <w:p w:rsidR="006019C8" w:rsidRDefault="006019C8" w:rsidP="006019C8">
      <w:r>
        <w:t>общего собрания родителей</w:t>
      </w:r>
    </w:p>
    <w:p w:rsidR="006019C8" w:rsidRDefault="0038030D" w:rsidP="006019C8">
      <w:r>
        <w:t>"_______" сентября 2012</w:t>
      </w:r>
      <w:r w:rsidR="006019C8">
        <w:t xml:space="preserve">  г.                           </w:t>
      </w:r>
    </w:p>
    <w:p w:rsidR="00CC77B7" w:rsidRDefault="006019C8" w:rsidP="006019C8">
      <w:r>
        <w:t>Положение</w:t>
      </w:r>
      <w:r w:rsidR="00CC77B7">
        <w:t xml:space="preserve"> </w:t>
      </w:r>
      <w:r>
        <w:t xml:space="preserve">о Совете Муниципального </w:t>
      </w:r>
      <w:r w:rsidR="00CC77B7">
        <w:t xml:space="preserve">автономного </w:t>
      </w:r>
      <w:r>
        <w:t xml:space="preserve">дошкольного образовательного учреждения </w:t>
      </w:r>
    </w:p>
    <w:p w:rsidR="006019C8" w:rsidRDefault="006019C8" w:rsidP="006019C8">
      <w:r>
        <w:t xml:space="preserve"> </w:t>
      </w:r>
      <w:r w:rsidR="00CC77B7">
        <w:t>«Д</w:t>
      </w:r>
      <w:r>
        <w:t>етский сад</w:t>
      </w:r>
      <w:r w:rsidR="00CC77B7">
        <w:t xml:space="preserve"> № 313 комбинированного</w:t>
      </w:r>
      <w:r w:rsidR="00C837A5">
        <w:t xml:space="preserve"> вида» Кировского района </w:t>
      </w:r>
      <w:proofErr w:type="gramStart"/>
      <w:r w:rsidR="00C837A5">
        <w:t>г</w:t>
      </w:r>
      <w:proofErr w:type="gramEnd"/>
      <w:r w:rsidR="00C837A5">
        <w:t>. Казани</w:t>
      </w:r>
      <w:r>
        <w:t xml:space="preserve"> </w:t>
      </w:r>
    </w:p>
    <w:p w:rsidR="006019C8" w:rsidRDefault="006019C8" w:rsidP="006019C8"/>
    <w:p w:rsidR="006019C8" w:rsidRDefault="006019C8" w:rsidP="006019C8">
      <w:r>
        <w:t>1. Общее положение</w:t>
      </w:r>
    </w:p>
    <w:p w:rsidR="006019C8" w:rsidRDefault="006019C8" w:rsidP="006019C8">
      <w:r>
        <w:t>1.1. Совет  Учреждения является представительным органом самоуправления Учреждения.</w:t>
      </w:r>
    </w:p>
    <w:p w:rsidR="006019C8" w:rsidRDefault="006019C8" w:rsidP="006019C8">
      <w:r>
        <w:t>1.</w:t>
      </w:r>
      <w:r w:rsidR="00B01064">
        <w:t>2.</w:t>
      </w:r>
      <w:r>
        <w:t xml:space="preserve">  Порядок формирования Совета Учреждения  и его структура.</w:t>
      </w:r>
    </w:p>
    <w:p w:rsidR="006019C8" w:rsidRDefault="006019C8" w:rsidP="006019C8">
      <w:r>
        <w:t xml:space="preserve">Совет Учреждения формируется один раз в  три года в количестве 7 человек. Сроки формирования Совета Учреждения  - октябрь месяц.  </w:t>
      </w:r>
    </w:p>
    <w:p w:rsidR="006019C8" w:rsidRDefault="006019C8" w:rsidP="006019C8">
      <w:r>
        <w:t xml:space="preserve"> Совет Учреждения состоит из представителей участников образовательного процесса:</w:t>
      </w:r>
    </w:p>
    <w:p w:rsidR="006019C8" w:rsidRDefault="006019C8" w:rsidP="006019C8">
      <w:r>
        <w:t xml:space="preserve">- родителей (законных представителей) воспитанников; </w:t>
      </w:r>
    </w:p>
    <w:p w:rsidR="006019C8" w:rsidRDefault="006019C8" w:rsidP="006019C8">
      <w:r>
        <w:t>- работников Учреждения.</w:t>
      </w:r>
    </w:p>
    <w:p w:rsidR="006019C8" w:rsidRDefault="006019C8" w:rsidP="006019C8">
      <w:r>
        <w:t xml:space="preserve">Представители с правом решающего голоса избираются в Совет  Учреждения открытым голосованием на родительском собрании, педагогическом  Совете Учреждения. </w:t>
      </w:r>
    </w:p>
    <w:p w:rsidR="006019C8" w:rsidRDefault="006019C8" w:rsidP="006019C8">
      <w:r>
        <w:t>В состав Совета Учреждения могут входить заведующий Учреждением и представитель учредителя.</w:t>
      </w:r>
    </w:p>
    <w:p w:rsidR="006019C8" w:rsidRDefault="006019C8" w:rsidP="006019C8">
      <w:r>
        <w:t>Членом Совета Учреждения  можно быть не более трех сроков подряд. При очередном формировании Совета Учреждения его состав обновляется не менее чем на 1/3 членов.</w:t>
      </w:r>
    </w:p>
    <w:p w:rsidR="006019C8" w:rsidRDefault="006019C8" w:rsidP="006019C8">
      <w:r>
        <w:t>2. Компетенция Совета ДОУ</w:t>
      </w:r>
    </w:p>
    <w:p w:rsidR="006019C8" w:rsidRDefault="006019C8" w:rsidP="006019C8">
      <w:r>
        <w:t>2.1.  К компетенции Совета Учреждения относится:</w:t>
      </w:r>
    </w:p>
    <w:p w:rsidR="006019C8" w:rsidRDefault="006019C8" w:rsidP="006019C8">
      <w:r>
        <w:t>- консолидация предложений  и запросов  работников Учреждения и родителей (законных представителей) в разработке и реализации образовательных программ в Учреждении;</w:t>
      </w:r>
    </w:p>
    <w:p w:rsidR="006019C8" w:rsidRDefault="006019C8" w:rsidP="006019C8">
      <w:r>
        <w:t>- определение основных направлений развития Учреждения;</w:t>
      </w:r>
    </w:p>
    <w:p w:rsidR="006019C8" w:rsidRDefault="006019C8" w:rsidP="006019C8">
      <w:r>
        <w:t>- рассмотрение вопросов повышения эффективности финансово-экономической деятельности Учреждения;</w:t>
      </w:r>
    </w:p>
    <w:p w:rsidR="006019C8" w:rsidRDefault="006019C8" w:rsidP="006019C8">
      <w:r>
        <w:lastRenderedPageBreak/>
        <w:t>- контроль целевого расходования финансовых средств Учреждения;</w:t>
      </w:r>
    </w:p>
    <w:p w:rsidR="006019C8" w:rsidRDefault="006019C8" w:rsidP="006019C8">
      <w:r>
        <w:t xml:space="preserve">- распределение стимулирующей </w:t>
      </w:r>
      <w:proofErr w:type="gramStart"/>
      <w:r>
        <w:t>части фонда оплаты труда работников Учреждения</w:t>
      </w:r>
      <w:proofErr w:type="gramEnd"/>
      <w:r>
        <w:t>;</w:t>
      </w:r>
    </w:p>
    <w:p w:rsidR="006019C8" w:rsidRDefault="006019C8" w:rsidP="006019C8">
      <w:r>
        <w:t>- содействие деятельности заведующего Учреждением по созданию в Учреждении оптимальных условий и форм организации образовательного процесса, через активную работу с местными органами самоуправления, осуществляющими управление в сфере образования;</w:t>
      </w:r>
    </w:p>
    <w:p w:rsidR="006019C8" w:rsidRDefault="006019C8" w:rsidP="006019C8">
      <w:r>
        <w:t>- содействие в организации и проведении оздоровительных мероприятий для детей;</w:t>
      </w:r>
    </w:p>
    <w:p w:rsidR="006019C8" w:rsidRDefault="006019C8" w:rsidP="006019C8">
      <w:r>
        <w:t>- участие в рассмотрении конфликтных ситуаций между участниками образовательного процесса в случаях, когда это необходимо;</w:t>
      </w:r>
    </w:p>
    <w:p w:rsidR="006019C8" w:rsidRDefault="006019C8" w:rsidP="006019C8">
      <w:r>
        <w:t>- принятие программы  развития Учреждения;</w:t>
      </w:r>
    </w:p>
    <w:p w:rsidR="006019C8" w:rsidRDefault="006019C8" w:rsidP="006019C8">
      <w:r>
        <w:t>- принятие и рекомендация на утверждение заведующим Учреждением программы предоставления Учреждением дополнительных образовательных услуг;</w:t>
      </w:r>
    </w:p>
    <w:p w:rsidR="006019C8" w:rsidRDefault="006019C8" w:rsidP="006019C8">
      <w:r>
        <w:t>- обеспечение общественного участия в развитии системы управления качеством образования в Учреждении;</w:t>
      </w:r>
    </w:p>
    <w:p w:rsidR="006019C8" w:rsidRDefault="006019C8" w:rsidP="006019C8">
      <w:r>
        <w:t xml:space="preserve">- рассмотрение  предложений  и  рекомендации заведующим Учреждением по совершенствованию и развитию образовательного процесса; </w:t>
      </w:r>
    </w:p>
    <w:p w:rsidR="006019C8" w:rsidRDefault="006019C8" w:rsidP="006019C8">
      <w:r>
        <w:t xml:space="preserve">- принятие  и рекомендация на утверждение заведующим Учреждением положения о порядке и условиях </w:t>
      </w:r>
      <w:proofErr w:type="gramStart"/>
      <w:r>
        <w:t>распределения стимулирующей части фонда оплаты труда работников Учреждения</w:t>
      </w:r>
      <w:proofErr w:type="gramEnd"/>
      <w:r>
        <w:t>;</w:t>
      </w:r>
    </w:p>
    <w:p w:rsidR="006019C8" w:rsidRDefault="006019C8" w:rsidP="006019C8">
      <w:r>
        <w:t>- внесение на рассмотрение Общего собрания коллектива Учреждения предложения по внесению изменений и (или) дополнений в Устав Учреждения по всем вопросам его деятельности.</w:t>
      </w:r>
    </w:p>
    <w:p w:rsidR="006019C8" w:rsidRDefault="006019C8" w:rsidP="006019C8">
      <w:r>
        <w:t>2.2. Совет Учреждения  может вносить заведующему Учреждением предложения в части материально-технического обеспечения и оснащения образовательного процесса, оборудования кабинетов учебной мебелью, обустройства интерьеров кабинетов, рекреаций и помещений Учреждения.</w:t>
      </w:r>
    </w:p>
    <w:p w:rsidR="006019C8" w:rsidRDefault="006019C8" w:rsidP="006019C8">
      <w:r>
        <w:t>Совет Учреждения  участвует в подготовке, принимает и направляет на утверждение заведующим Учреждением ежегодный публичный доклад Учреждения.</w:t>
      </w:r>
    </w:p>
    <w:p w:rsidR="006019C8" w:rsidRDefault="006019C8" w:rsidP="006019C8">
      <w:r>
        <w:t>3. Управление и структура Совета ДОУ</w:t>
      </w:r>
    </w:p>
    <w:p w:rsidR="006019C8" w:rsidRDefault="006019C8" w:rsidP="006019C8">
      <w:r>
        <w:t>3.1.  Организация деятельности Совета Учреждения.</w:t>
      </w:r>
    </w:p>
    <w:p w:rsidR="006019C8" w:rsidRDefault="006019C8" w:rsidP="006019C8">
      <w:r>
        <w:t xml:space="preserve">Совет Учреждения  самостоятельно устанавливает регламент своей деятельности.  </w:t>
      </w:r>
    </w:p>
    <w:p w:rsidR="006019C8" w:rsidRDefault="006019C8" w:rsidP="006019C8">
      <w:r>
        <w:t>Совет Учреждения собирается на свои заседания по мере необходимости, но не реже четырех раз в году. Формы проведения заседаний Совета Учреждения определяются председателем Совета Учреждения  в соответствии с вопросами, которые выносятся на его рассмотрение.</w:t>
      </w:r>
    </w:p>
    <w:p w:rsidR="006019C8" w:rsidRDefault="006019C8" w:rsidP="006019C8">
      <w:r>
        <w:t xml:space="preserve">Первое заседание Совета  Учреждения после его формирования назначается заведующим Учреждением не позднее чем через месяц после его формирования. </w:t>
      </w:r>
    </w:p>
    <w:p w:rsidR="006019C8" w:rsidRDefault="006019C8" w:rsidP="006019C8">
      <w:r>
        <w:lastRenderedPageBreak/>
        <w:t>Совет Учреждения избирает председателя из числа своих членов. Председатель не может быть избран из числа административных работников Учреждения. Председателем Совета Учреждения  не может быть представитель учредителя.</w:t>
      </w:r>
    </w:p>
    <w:p w:rsidR="006019C8" w:rsidRDefault="006019C8" w:rsidP="006019C8">
      <w:r>
        <w:t>Секретарь Совета Учреждения избирается из его членов и ведет всю документацию.</w:t>
      </w:r>
    </w:p>
    <w:p w:rsidR="006019C8" w:rsidRDefault="006019C8" w:rsidP="006019C8">
      <w:r>
        <w:t>Заседания Совета Учреждения  проводятся по инициативе председателя, а в его отсутствие – заместителя председателя, администрации Учреждения или представителя учредителя. Инициировать созыв внеочередного заседания Совета Учреждения может группа его членов числом не менее 1/3 состава.</w:t>
      </w:r>
    </w:p>
    <w:p w:rsidR="006019C8" w:rsidRDefault="006019C8" w:rsidP="006019C8">
      <w:r>
        <w:t>Планирование работы Совета Учреждения осуществляется в порядке, определенном регламентом Совета Учреждения. Регламент Совета Учреждения принимается не позднее, чем на втором его заседании.</w:t>
      </w:r>
    </w:p>
    <w:p w:rsidR="006019C8" w:rsidRDefault="006019C8" w:rsidP="006019C8">
      <w:r>
        <w:t>Заседание Совета Учреждения правомочно, если на нем присутствует не менее половины от числа его членов. Заседание Совета Учреждения  ведет председатель, а в его отсутствие – заместитель председателя.</w:t>
      </w:r>
    </w:p>
    <w:p w:rsidR="006019C8" w:rsidRDefault="006019C8" w:rsidP="006019C8">
      <w:r>
        <w:t>Решения Совета Учреждения  принимаются открытым голосованием простым большинством голосов от числа присутствующих на заседании членов Совета Учреждения и оформляются протоколом, который подписывается председателем и секретарем. В случае равенства голосов голос председателя является решающим.</w:t>
      </w:r>
    </w:p>
    <w:p w:rsidR="006019C8" w:rsidRDefault="006019C8" w:rsidP="006019C8">
      <w:r>
        <w:t>Права и ответственность Совета Учреждения регламентируются локальным  актом -  положением о Совете Учреждения.</w:t>
      </w:r>
    </w:p>
    <w:p w:rsidR="006019C8" w:rsidRDefault="006019C8" w:rsidP="006019C8">
      <w:r>
        <w:t>4. Ликвидация и реорганизация Совета ДОУ</w:t>
      </w:r>
    </w:p>
    <w:p w:rsidR="00435200" w:rsidRDefault="006019C8" w:rsidP="006019C8">
      <w:r>
        <w:t xml:space="preserve">     4.1. Ликвидация и реорганизация Совета ДОУ производится по решению общего собрания коллектива и собрания родителей.</w:t>
      </w:r>
    </w:p>
    <w:p w:rsidR="006019C8" w:rsidRDefault="006019C8" w:rsidP="006019C8"/>
    <w:p w:rsidR="006019C8" w:rsidRDefault="006019C8" w:rsidP="006019C8"/>
    <w:p w:rsidR="006019C8" w:rsidRDefault="006019C8" w:rsidP="006019C8"/>
    <w:p w:rsidR="006019C8" w:rsidRDefault="006019C8" w:rsidP="006019C8"/>
    <w:p w:rsidR="006019C8" w:rsidRDefault="006019C8" w:rsidP="006019C8"/>
    <w:p w:rsidR="006019C8" w:rsidRDefault="006019C8" w:rsidP="006019C8"/>
    <w:p w:rsidR="006019C8" w:rsidRDefault="006019C8" w:rsidP="006019C8"/>
    <w:p w:rsidR="006019C8" w:rsidRDefault="006019C8" w:rsidP="006019C8"/>
    <w:p w:rsidR="00C837A5" w:rsidRDefault="00C837A5" w:rsidP="006019C8"/>
    <w:p w:rsidR="00C837A5" w:rsidRDefault="00C837A5" w:rsidP="006019C8"/>
    <w:p w:rsidR="00C837A5" w:rsidRDefault="00C837A5" w:rsidP="006019C8"/>
    <w:sectPr w:rsidR="00C837A5" w:rsidSect="00DA7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19C8"/>
    <w:rsid w:val="0018138E"/>
    <w:rsid w:val="001910F1"/>
    <w:rsid w:val="00250B60"/>
    <w:rsid w:val="002A41FE"/>
    <w:rsid w:val="00302167"/>
    <w:rsid w:val="0038030D"/>
    <w:rsid w:val="006019C8"/>
    <w:rsid w:val="008A24D3"/>
    <w:rsid w:val="008F20E4"/>
    <w:rsid w:val="00975C5A"/>
    <w:rsid w:val="009B76D5"/>
    <w:rsid w:val="00AD6BD4"/>
    <w:rsid w:val="00B01064"/>
    <w:rsid w:val="00C43FEF"/>
    <w:rsid w:val="00C837A5"/>
    <w:rsid w:val="00CC77B7"/>
    <w:rsid w:val="00DA709B"/>
    <w:rsid w:val="00F55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F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3</Pages>
  <Words>888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2011-10-27T05:46:00Z</dcterms:created>
  <dcterms:modified xsi:type="dcterms:W3CDTF">2013-08-15T07:36:00Z</dcterms:modified>
</cp:coreProperties>
</file>